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8"/>
        <w:gridCol w:w="126"/>
        <w:gridCol w:w="141"/>
      </w:tblGrid>
      <w:tr w:rsidR="003F522A" w:rsidRPr="000E7CD8" w14:paraId="076AE54A" w14:textId="77777777" w:rsidTr="003F522A">
        <w:trPr>
          <w:trHeight w:val="79"/>
          <w:tblCellSpacing w:w="15" w:type="dxa"/>
        </w:trPr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774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6"/>
              <w:gridCol w:w="550"/>
              <w:gridCol w:w="521"/>
              <w:gridCol w:w="521"/>
              <w:gridCol w:w="521"/>
              <w:gridCol w:w="521"/>
              <w:gridCol w:w="521"/>
              <w:gridCol w:w="536"/>
            </w:tblGrid>
            <w:tr w:rsidR="003F522A" w:rsidRPr="000E7CD8" w14:paraId="1210286B" w14:textId="77777777" w:rsidTr="003F522A">
              <w:trPr>
                <w:trHeight w:val="203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4DE87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sz w:val="28"/>
                      <w:szCs w:val="28"/>
                    </w:rPr>
                    <w:t>Quick Reference Rules Summary</w:t>
                  </w:r>
                  <w:r w:rsidRPr="000E7CD8">
                    <w:t xml:space="preserve"> for small sided matches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99D82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2011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C8B78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2010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F758D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2009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D7ED7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2008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79EB4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2007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01364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2006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4BF69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2005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F522A" w:rsidRPr="000E7CD8" w14:paraId="3563309A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B3B5C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Age Group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0EB86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U-06</w:t>
                  </w: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848DF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U-07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08101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U-08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1F615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U-09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A3AB3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U-10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AD246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U-11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19AFB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U-12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F522A" w:rsidRPr="000E7CD8" w14:paraId="6A449A7D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C5E3C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Roster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C7F8EA" w14:textId="1031FC2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A51009" w14:textId="6EECDEF3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64F9BE" w14:textId="4EC17686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CDCB03" w14:textId="1D1521E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F1F586" w14:textId="082C0DAC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6501CE" w14:textId="4F6F9EC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02F381" w14:textId="6351AD3B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1875A697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7ACB6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Players on field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D9B343" w14:textId="1F55BE8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BECF76" w14:textId="2550944B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29853C" w14:textId="6A2B971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E91E73" w14:textId="4E71433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41D879" w14:textId="1F9FBF0E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1A8AB9" w14:textId="79893413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48C336" w14:textId="68A4136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3B6D6713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4BCA1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Goalie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455B29" w14:textId="45429482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C6F250" w14:textId="29C3528C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4AA64E" w14:textId="2B7E5D05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DABD81" w14:textId="60F17E12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A4B60F" w14:textId="389255C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E94022" w14:textId="179B36C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4E144B" w14:textId="377B7DF0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257F6AA4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817F8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Ball size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5C7DA8" w14:textId="3B92514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4D538D" w14:textId="443EE2D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8B0092" w14:textId="42EAC972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A1AB4B" w14:textId="6BFF79A6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353650" w14:textId="2D749185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715B46" w14:textId="37720D4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C77FD1" w14:textId="26481C4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4F7E229A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AD6C5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Length of halves (min)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7DF818" w14:textId="09AECBFE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A370DB" w14:textId="63CB4F5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2D6DFB" w14:textId="23648EE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E109BB" w14:textId="2F852EE3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3F12B7" w14:textId="6ADCB128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BDD0C4" w14:textId="3AA519D4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FEEAAF" w14:textId="77455A46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2FED32E8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23E7F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3-Goal Rule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244BBB" w14:textId="10518C8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7A0440" w14:textId="346B380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01D163" w14:textId="538BC75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CA770A" w14:textId="6FD4D8B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459DB0" w14:textId="3CA3B7F4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BF47BA" w14:textId="20A031D0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2F556E" w14:textId="11D4828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3E654621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6AEDF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No Poaching Rule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2F6A85" w14:textId="76B8103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162B10" w14:textId="3CE6A0E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7EC7DF" w14:textId="63A14526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C6A5A9" w14:textId="514F209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CDEA3B" w14:textId="1330C70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9FCF38" w14:textId="5EAC4DC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DD85DD" w14:textId="23892063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AF52678" w14:textId="024B1442" w:rsidR="003F522A" w:rsidRPr="000E7CD8" w:rsidRDefault="003F522A" w:rsidP="003F522A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AC6E" w14:textId="4E402778" w:rsidR="003F522A" w:rsidRPr="000E7CD8" w:rsidRDefault="003F522A" w:rsidP="003F522A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09B7A" w14:textId="0E370B60" w:rsidR="003F522A" w:rsidRPr="000E7CD8" w:rsidRDefault="003F522A" w:rsidP="003F522A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22A" w:rsidRPr="000E7CD8" w14:paraId="4DC4F3E2" w14:textId="77777777" w:rsidTr="003F522A">
        <w:trPr>
          <w:trHeight w:val="79"/>
          <w:tblCellSpacing w:w="15" w:type="dxa"/>
        </w:trPr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74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87"/>
              <w:gridCol w:w="550"/>
              <w:gridCol w:w="516"/>
              <w:gridCol w:w="516"/>
              <w:gridCol w:w="516"/>
              <w:gridCol w:w="516"/>
              <w:gridCol w:w="516"/>
              <w:gridCol w:w="530"/>
            </w:tblGrid>
            <w:tr w:rsidR="003F522A" w:rsidRPr="000E7CD8" w14:paraId="22F10557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F3B0F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 xml:space="preserve">Heading </w:t>
                  </w:r>
                  <w:r w:rsidRPr="000E7CD8">
                    <w:rPr>
                      <w:rStyle w:val="Emphasis"/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(New September 2016)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99B373" w14:textId="2B607A3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860623" w14:textId="0674013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A651DF" w14:textId="498ECDA5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9F93BC" w14:textId="725BDF34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F33DDB" w14:textId="7A96482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98DAFF" w14:textId="450C0E88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161359" w14:textId="0E53EF32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AEAECF9" w14:textId="70BC211D" w:rsidR="003F522A" w:rsidRPr="000E7CD8" w:rsidRDefault="003F522A" w:rsidP="003F522A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1E2ED" w14:textId="1366A370" w:rsidR="003F522A" w:rsidRPr="000E7CD8" w:rsidRDefault="003F522A" w:rsidP="003F522A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691A" w14:textId="6398C871" w:rsidR="003F522A" w:rsidRPr="000E7CD8" w:rsidRDefault="003F522A" w:rsidP="003F522A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22A" w:rsidRPr="000E7CD8" w14:paraId="55976217" w14:textId="77777777" w:rsidTr="003F522A">
        <w:trPr>
          <w:trHeight w:val="79"/>
          <w:tblCellSpacing w:w="15" w:type="dxa"/>
        </w:trPr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74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87"/>
              <w:gridCol w:w="550"/>
              <w:gridCol w:w="516"/>
              <w:gridCol w:w="516"/>
              <w:gridCol w:w="516"/>
              <w:gridCol w:w="516"/>
              <w:gridCol w:w="516"/>
              <w:gridCol w:w="530"/>
            </w:tblGrid>
            <w:tr w:rsidR="003F522A" w:rsidRPr="000E7CD8" w14:paraId="1C045253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88514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Slide tackling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C646A8" w14:textId="69783135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914E35" w14:textId="75F8EBB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72236B" w14:textId="10F72FFE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C58362" w14:textId="7A9A6A9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4E1355" w14:textId="5675A72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48575B" w14:textId="0D5D7C4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4C0FBB" w14:textId="2F3E8AB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4A5044A8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70860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Direct kicks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693CFE" w14:textId="1940AAE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55A854" w14:textId="1B90B37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276000" w14:textId="1D4FDAFC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9AD6C3" w14:textId="3F6192F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2DCCDB" w14:textId="635B448C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18DB7A" w14:textId="278CE5DE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A8C312" w14:textId="4304BB2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2A58E7D3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6C6F0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Penalty kicks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EA99DC" w14:textId="0A28E71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1D815C" w14:textId="7B79C935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F88AC0" w14:textId="52AABF4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EFC9E7" w14:textId="56032B8E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21A12C" w14:textId="2284A6E4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30F15F" w14:textId="466EC4E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A8A1ED" w14:textId="60E82F63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19BE228A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2649E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Offside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9AC881" w14:textId="25768714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0AE52B" w14:textId="3A09CFD2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06501A" w14:textId="262A263E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3BD91A" w14:textId="1FDAC0FB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0491E3" w14:textId="60650E1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5D8A55" w14:textId="69E063E4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90A2B0" w14:textId="5E3672D6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187FD76B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FD17D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Sendoffs &amp; Cautions (red and yellow cards)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547B94" w14:textId="7F6E7884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15CE70" w14:textId="735E3043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9D40DB" w14:textId="4DAFFBD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CDE4CD" w14:textId="5E9D2562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CF9093" w14:textId="4572C284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EA13DF" w14:textId="6BF231F0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091BE5" w14:textId="4F28D14C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71D1E718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7D253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Goalie allowed to kick (punt) ball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CCABAB" w14:textId="52AE8603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E2A027" w14:textId="376256F3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26DAA0" w14:textId="6EA47D28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9DF987" w14:textId="7703FA4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7A7BDF" w14:textId="4E99A2B6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EEECF5" w14:textId="7753380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054FC5" w14:textId="4C125BA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3519D090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B7C35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Re-try throw-ins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F8B3BB" w14:textId="18973BD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13C26F" w14:textId="0A632536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16EA53" w14:textId="53A209E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284F5C" w14:textId="52925A6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797B21" w14:textId="1B7780BC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755A75" w14:textId="27985EB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1C208E" w14:textId="0C5803D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69355CBE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2EA25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Re-try corner kicks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BD725E" w14:textId="19F62B5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D973B1" w14:textId="613DC688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380460" w14:textId="252A424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0C9DC2" w14:textId="481D3FE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0CEEE0" w14:textId="15F7379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34C139" w14:textId="4F05360C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E563E0" w14:textId="7CE096C6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266FA2FA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3D318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Re-try kick-offs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36130A" w14:textId="4C595450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853FE0" w14:textId="4E632398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F034AA" w14:textId="1F8BB9C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2131C2" w14:textId="45DBE2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7E8458" w14:textId="777B078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A7E587" w14:textId="05430748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1D69C5" w14:textId="13E9A3F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119ED36E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C26C4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Score directly from a kick-off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F7EDCA" w14:textId="74E1417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6A4E40" w14:textId="61D649FC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48CE5B" w14:textId="2DF66D92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21627C" w14:textId="0DA92B7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CBF867" w14:textId="442D01C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055A96" w14:textId="326E151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711E28" w14:textId="1A044F9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024222A8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1CFD9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Score directly from goal kick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2F63BD" w14:textId="5EB96E9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12346F" w14:textId="6FAD1988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7259F3" w14:textId="4C1F8138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F167AA" w14:textId="13DACE0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22BAEE" w14:textId="55C2238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69EB98" w14:textId="2BFE4C4E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7FE35C" w14:textId="0099EBF8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102CB3EE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83F87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Scores recorded / standings published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E9F63D" w14:textId="4533C56E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98449F" w14:textId="19AE0CF5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8D6606" w14:textId="39735C70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8FBAFD" w14:textId="10BCE394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054856" w14:textId="4624E6F3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B4EF93" w14:textId="14F9970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579645" w14:textId="0AD47E2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6589C58C" w14:textId="77777777" w:rsidTr="003F522A">
              <w:trPr>
                <w:trHeight w:val="79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F634A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Referees provided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90DFB4" w14:textId="5DB4CCF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E2E3B7" w14:textId="6936284C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46CFD4" w14:textId="0F55CA14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9FC4AA" w14:textId="2C8BEED2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48A6FF" w14:textId="5074D13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3B3412" w14:textId="59EF67F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494932" w14:textId="6E29F02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071C1845" w14:textId="77777777" w:rsidTr="003F522A">
              <w:trPr>
                <w:trHeight w:val="84"/>
                <w:tblCellSpacing w:w="15" w:type="dxa"/>
              </w:trPr>
              <w:tc>
                <w:tcPr>
                  <w:tcW w:w="4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C8983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A/Rs used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E457E1" w14:textId="0E643D08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0C4528" w14:textId="0680986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C5D119" w14:textId="7C19D801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F35D17" w14:textId="2311C75C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46E6E4" w14:textId="508F4332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1480C3" w14:textId="01D7D83D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9C7AB4" w14:textId="7C271183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BDBD07A" w14:textId="77777777" w:rsidR="003F522A" w:rsidRPr="000E7CD8" w:rsidRDefault="003F522A" w:rsidP="003F522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E7CD8">
              <w:rPr>
                <w:rFonts w:ascii="Arial" w:hAnsi="Arial" w:cs="Arial"/>
                <w:sz w:val="18"/>
                <w:szCs w:val="18"/>
              </w:rPr>
              <w:pict w14:anchorId="1972B3CD">
                <v:rect id="_x0000_i1032" style="width:0;height:1.5pt" o:hralign="center" o:hrstd="t" o:hr="t" fillcolor="#a0a0a0" stroked="f"/>
              </w:pict>
            </w:r>
          </w:p>
          <w:tbl>
            <w:tblPr>
              <w:tblW w:w="770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67"/>
              <w:gridCol w:w="1111"/>
              <w:gridCol w:w="1539"/>
              <w:gridCol w:w="1539"/>
              <w:gridCol w:w="1553"/>
            </w:tblGrid>
            <w:tr w:rsidR="003F522A" w:rsidRPr="000E7CD8" w14:paraId="75A4948C" w14:textId="77777777" w:rsidTr="003F522A">
              <w:trPr>
                <w:trHeight w:val="101"/>
                <w:tblCellSpacing w:w="15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9C81E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Emphasis"/>
                      <w:b/>
                      <w:bCs/>
                    </w:rPr>
                    <w:t>U11 - U19 Teams</w:t>
                  </w:r>
                  <w:r w:rsidRPr="000E7CD8">
                    <w:t xml:space="preserve"> 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EDAAD" w14:textId="77777777" w:rsidR="003F522A" w:rsidRPr="00EB44C2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44C2">
                    <w:rPr>
                      <w:rStyle w:val="Strong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P</w:t>
                  </w:r>
                  <w:r w:rsidRPr="00EB44C2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SPL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7E608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SSUL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089CF" w14:textId="77777777" w:rsidR="003F522A" w:rsidRPr="00EB44C2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44C2">
                    <w:rPr>
                      <w:rStyle w:val="Strong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R</w:t>
                  </w:r>
                  <w:r w:rsidRPr="00EB44C2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CL</w:t>
                  </w: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3C049" w14:textId="77777777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NPSL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F522A" w:rsidRPr="000E7CD8" w14:paraId="7B630EF9" w14:textId="77777777" w:rsidTr="003F522A">
              <w:trPr>
                <w:trHeight w:val="101"/>
                <w:tblCellSpacing w:w="15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3AB81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Player Cards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375C63" w14:textId="444EA649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E02AB7" w14:textId="45896E06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D385C5" w14:textId="4FE955B2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BFC7DB" w14:textId="36860E8F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22A" w:rsidRPr="000E7CD8" w14:paraId="6D4B4524" w14:textId="77777777" w:rsidTr="003F522A">
              <w:trPr>
                <w:trHeight w:val="101"/>
                <w:tblCellSpacing w:w="15" w:type="dxa"/>
              </w:trPr>
              <w:tc>
                <w:tcPr>
                  <w:tcW w:w="1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24E62" w14:textId="77777777" w:rsidR="003F522A" w:rsidRPr="000E7CD8" w:rsidRDefault="003F522A" w:rsidP="003F522A">
                  <w:pPr>
                    <w:spacing w:line="27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CD8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Game Day Roster</w:t>
                  </w:r>
                  <w:r w:rsidRPr="000E7C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C5DD0A" w14:textId="5B02404A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BDC7DD" w14:textId="376FE71E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A92D19" w14:textId="04FB4AC4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33DA51" w14:textId="184E0AA6" w:rsidR="003F522A" w:rsidRPr="000E7CD8" w:rsidRDefault="003F522A" w:rsidP="003F522A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BA86FAF" w14:textId="77777777" w:rsidR="003F522A" w:rsidRPr="002948C3" w:rsidRDefault="003F522A" w:rsidP="003F522A">
            <w:r w:rsidRPr="002948C3">
              <w:t>Quick Guide for Full-Sided (11v11) Teams (U-13 and above)</w:t>
            </w:r>
          </w:p>
          <w:p w14:paraId="07D1854A" w14:textId="77777777" w:rsidR="003F522A" w:rsidRPr="002948C3" w:rsidRDefault="003F522A" w:rsidP="003F522A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48C3">
              <w:rPr>
                <w:sz w:val="22"/>
                <w:szCs w:val="22"/>
              </w:rPr>
              <w:t xml:space="preserve">U-13 - Ball size #5, </w:t>
            </w:r>
            <w:proofErr w:type="gramStart"/>
            <w:r w:rsidRPr="002948C3">
              <w:rPr>
                <w:sz w:val="22"/>
                <w:szCs w:val="22"/>
              </w:rPr>
              <w:t>35 minute</w:t>
            </w:r>
            <w:proofErr w:type="gramEnd"/>
            <w:r w:rsidRPr="002948C3">
              <w:rPr>
                <w:sz w:val="22"/>
                <w:szCs w:val="22"/>
              </w:rPr>
              <w:t xml:space="preserve"> halves (10 minute halftime), 11v11 (16 player max) </w:t>
            </w:r>
          </w:p>
          <w:p w14:paraId="0BF30CFA" w14:textId="77777777" w:rsidR="003F522A" w:rsidRPr="002948C3" w:rsidRDefault="003F522A" w:rsidP="003F522A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48C3">
              <w:rPr>
                <w:sz w:val="22"/>
                <w:szCs w:val="22"/>
              </w:rPr>
              <w:lastRenderedPageBreak/>
              <w:t xml:space="preserve">U-14 - Ball size #5, </w:t>
            </w:r>
            <w:proofErr w:type="gramStart"/>
            <w:r w:rsidRPr="002948C3">
              <w:rPr>
                <w:sz w:val="22"/>
                <w:szCs w:val="22"/>
              </w:rPr>
              <w:t>35 minute</w:t>
            </w:r>
            <w:proofErr w:type="gramEnd"/>
            <w:r w:rsidRPr="002948C3">
              <w:rPr>
                <w:sz w:val="22"/>
                <w:szCs w:val="22"/>
              </w:rPr>
              <w:t xml:space="preserve"> halves (10 minute halftime), 11v11 (18 player max) </w:t>
            </w:r>
          </w:p>
          <w:p w14:paraId="064582EE" w14:textId="77777777" w:rsidR="003F522A" w:rsidRPr="002948C3" w:rsidRDefault="003F522A" w:rsidP="003F522A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48C3">
              <w:rPr>
                <w:sz w:val="22"/>
                <w:szCs w:val="22"/>
              </w:rPr>
              <w:t xml:space="preserve">U-15 - Ball size #5, </w:t>
            </w:r>
            <w:proofErr w:type="gramStart"/>
            <w:r w:rsidRPr="002948C3">
              <w:rPr>
                <w:sz w:val="22"/>
                <w:szCs w:val="22"/>
              </w:rPr>
              <w:t>40 minute</w:t>
            </w:r>
            <w:proofErr w:type="gramEnd"/>
            <w:r w:rsidRPr="002948C3">
              <w:rPr>
                <w:sz w:val="22"/>
                <w:szCs w:val="22"/>
              </w:rPr>
              <w:t xml:space="preserve"> halves (10 minute halftime), 11v11 (18 player max) </w:t>
            </w:r>
          </w:p>
          <w:p w14:paraId="33BC891A" w14:textId="77777777" w:rsidR="003F522A" w:rsidRPr="002948C3" w:rsidRDefault="003F522A" w:rsidP="003F522A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48C3">
              <w:rPr>
                <w:sz w:val="22"/>
                <w:szCs w:val="22"/>
              </w:rPr>
              <w:t xml:space="preserve">U-16 - Ball size #5, </w:t>
            </w:r>
            <w:proofErr w:type="gramStart"/>
            <w:r w:rsidRPr="002948C3">
              <w:rPr>
                <w:sz w:val="22"/>
                <w:szCs w:val="22"/>
              </w:rPr>
              <w:t>40 minute</w:t>
            </w:r>
            <w:proofErr w:type="gramEnd"/>
            <w:r w:rsidRPr="002948C3">
              <w:rPr>
                <w:sz w:val="22"/>
                <w:szCs w:val="22"/>
              </w:rPr>
              <w:t xml:space="preserve"> halves (10 minute halftime), 11v11 (22 player max roster, only suit 18 players) </w:t>
            </w:r>
          </w:p>
          <w:p w14:paraId="62E47D77" w14:textId="77777777" w:rsidR="003F522A" w:rsidRPr="002948C3" w:rsidRDefault="003F522A" w:rsidP="003F522A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48C3">
              <w:rPr>
                <w:sz w:val="22"/>
                <w:szCs w:val="22"/>
              </w:rPr>
              <w:t xml:space="preserve">U-17 - Ball size #5, </w:t>
            </w:r>
            <w:proofErr w:type="gramStart"/>
            <w:r w:rsidRPr="002948C3">
              <w:rPr>
                <w:sz w:val="22"/>
                <w:szCs w:val="22"/>
              </w:rPr>
              <w:t>45 minute</w:t>
            </w:r>
            <w:proofErr w:type="gramEnd"/>
            <w:r w:rsidRPr="002948C3">
              <w:rPr>
                <w:sz w:val="22"/>
                <w:szCs w:val="22"/>
              </w:rPr>
              <w:t xml:space="preserve"> halves (10 minute halftime), 11v11 (22 player max roster, only suit 18 players) </w:t>
            </w:r>
          </w:p>
          <w:p w14:paraId="72AE21F5" w14:textId="77777777" w:rsidR="003F522A" w:rsidRPr="002948C3" w:rsidRDefault="003F522A" w:rsidP="003F522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948C3">
              <w:rPr>
                <w:sz w:val="22"/>
                <w:szCs w:val="22"/>
              </w:rPr>
              <w:t xml:space="preserve">U-18 - Ball size #5, </w:t>
            </w:r>
            <w:proofErr w:type="gramStart"/>
            <w:r w:rsidRPr="002948C3">
              <w:rPr>
                <w:sz w:val="22"/>
                <w:szCs w:val="22"/>
              </w:rPr>
              <w:t>45 minute</w:t>
            </w:r>
            <w:proofErr w:type="gramEnd"/>
            <w:r w:rsidRPr="002948C3">
              <w:rPr>
                <w:sz w:val="22"/>
                <w:szCs w:val="22"/>
              </w:rPr>
              <w:t xml:space="preserve"> halves (10 minute halftime), 11v11 (22 player max roster, only suit 18 players) </w:t>
            </w:r>
          </w:p>
          <w:p w14:paraId="17CCF5BA" w14:textId="1D59AB24" w:rsidR="003F522A" w:rsidRPr="000E7CD8" w:rsidRDefault="003F522A" w:rsidP="003F522A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2948C3">
              <w:rPr>
                <w:rFonts w:ascii="Arial" w:hAnsi="Arial" w:cs="Arial"/>
                <w:sz w:val="22"/>
                <w:szCs w:val="22"/>
              </w:rPr>
              <w:t xml:space="preserve">U-19 - Ball size #5, </w:t>
            </w:r>
            <w:proofErr w:type="gramStart"/>
            <w:r w:rsidRPr="002948C3">
              <w:rPr>
                <w:rFonts w:ascii="Arial" w:hAnsi="Arial" w:cs="Arial"/>
                <w:sz w:val="22"/>
                <w:szCs w:val="22"/>
              </w:rPr>
              <w:t>45 minute</w:t>
            </w:r>
            <w:proofErr w:type="gramEnd"/>
            <w:r w:rsidRPr="002948C3">
              <w:rPr>
                <w:rFonts w:ascii="Arial" w:hAnsi="Arial" w:cs="Arial"/>
                <w:sz w:val="22"/>
                <w:szCs w:val="22"/>
              </w:rPr>
              <w:t xml:space="preserve"> halves (10 minute halftime), 11v11 (22 player max roster, only suit 18 players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B098" w14:textId="140756BA" w:rsidR="003F522A" w:rsidRPr="000E7CD8" w:rsidRDefault="003F522A" w:rsidP="003F522A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290C2" w14:textId="7896DE75" w:rsidR="003F522A" w:rsidRPr="000E7CD8" w:rsidRDefault="003F522A" w:rsidP="003F522A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0E22E6" w14:textId="0B20C36E" w:rsidR="003F522A" w:rsidRPr="000E7CD8" w:rsidRDefault="003F522A" w:rsidP="003F522A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7CD8">
        <w:rPr>
          <w:rFonts w:ascii="Arial" w:hAnsi="Arial" w:cs="Arial"/>
          <w:sz w:val="18"/>
          <w:szCs w:val="18"/>
        </w:rPr>
        <w:pict w14:anchorId="6E29F6FC">
          <v:rect id="_x0000_i1025" style="width:433.85pt;height:1pt" o:hrpct="927" o:hralign="center" o:hrstd="t" o:hr="t" fillcolor="#a0a0a0" stroked="f"/>
        </w:pict>
      </w:r>
    </w:p>
    <w:sectPr w:rsidR="003F522A" w:rsidRPr="000E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27E9C"/>
    <w:multiLevelType w:val="multilevel"/>
    <w:tmpl w:val="9A84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2A"/>
    <w:rsid w:val="00070BF4"/>
    <w:rsid w:val="003F522A"/>
    <w:rsid w:val="00496A3E"/>
    <w:rsid w:val="00C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1841"/>
  <w15:chartTrackingRefBased/>
  <w15:docId w15:val="{1442B6C3-9944-456F-81EE-0D4D8631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24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22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F522A"/>
    <w:rPr>
      <w:i/>
      <w:iCs/>
    </w:rPr>
  </w:style>
  <w:style w:type="character" w:styleId="Strong">
    <w:name w:val="Strong"/>
    <w:uiPriority w:val="22"/>
    <w:qFormat/>
    <w:rsid w:val="003F522A"/>
    <w:rPr>
      <w:b/>
      <w:bCs/>
    </w:rPr>
  </w:style>
  <w:style w:type="paragraph" w:styleId="NoSpacing">
    <w:name w:val="No Spacing"/>
    <w:uiPriority w:val="1"/>
    <w:qFormat/>
    <w:rsid w:val="003F522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Moore</dc:creator>
  <cp:keywords/>
  <dc:description/>
  <cp:lastModifiedBy>Cindy Moore</cp:lastModifiedBy>
  <cp:revision>1</cp:revision>
  <cp:lastPrinted>2018-08-20T19:58:00Z</cp:lastPrinted>
  <dcterms:created xsi:type="dcterms:W3CDTF">2018-08-20T19:55:00Z</dcterms:created>
  <dcterms:modified xsi:type="dcterms:W3CDTF">2018-08-20T19:58:00Z</dcterms:modified>
</cp:coreProperties>
</file>